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1D" w:rsidRPr="003C2A2D" w:rsidRDefault="007B561D" w:rsidP="007B561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3C2A2D">
        <w:rPr>
          <w:rFonts w:ascii="Times New Roman" w:hAnsi="Times New Roman" w:cs="Times New Roman"/>
          <w:sz w:val="24"/>
          <w:szCs w:val="24"/>
        </w:rPr>
        <w:t>ПРОТОКОЛ</w:t>
      </w:r>
    </w:p>
    <w:p w:rsidR="009A1355" w:rsidRDefault="007B561D" w:rsidP="009A1355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C2A2D">
        <w:rPr>
          <w:rFonts w:ascii="Times New Roman" w:hAnsi="Times New Roman" w:cs="Times New Roman"/>
          <w:sz w:val="24"/>
          <w:szCs w:val="24"/>
        </w:rPr>
        <w:t xml:space="preserve">совещания у заместителя главы администрации города Кузнецка </w:t>
      </w:r>
      <w:proofErr w:type="spellStart"/>
      <w:r w:rsidRPr="003C2A2D">
        <w:rPr>
          <w:rFonts w:ascii="Times New Roman" w:hAnsi="Times New Roman" w:cs="Times New Roman"/>
          <w:sz w:val="24"/>
          <w:szCs w:val="24"/>
        </w:rPr>
        <w:t>И.А.Малкина</w:t>
      </w:r>
      <w:proofErr w:type="spellEnd"/>
    </w:p>
    <w:p w:rsidR="007B561D" w:rsidRPr="003C2A2D" w:rsidRDefault="009A1355" w:rsidP="007B561D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C2A2D">
        <w:rPr>
          <w:rFonts w:ascii="Times New Roman" w:hAnsi="Times New Roman" w:cs="Times New Roman"/>
          <w:sz w:val="24"/>
          <w:szCs w:val="24"/>
        </w:rPr>
        <w:t>о</w:t>
      </w:r>
      <w:r w:rsidR="007B561D" w:rsidRPr="003C2A2D">
        <w:rPr>
          <w:rFonts w:ascii="Times New Roman" w:hAnsi="Times New Roman" w:cs="Times New Roman"/>
          <w:sz w:val="24"/>
          <w:szCs w:val="24"/>
        </w:rPr>
        <w:t>т 08.07.2015</w:t>
      </w:r>
    </w:p>
    <w:p w:rsidR="00560FA7" w:rsidRPr="003C2A2D" w:rsidRDefault="007B561D" w:rsidP="007B561D">
      <w:pPr>
        <w:rPr>
          <w:rFonts w:ascii="Times New Roman" w:hAnsi="Times New Roman" w:cs="Times New Roman"/>
          <w:sz w:val="24"/>
          <w:szCs w:val="24"/>
        </w:rPr>
      </w:pPr>
      <w:r w:rsidRPr="003C2A2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B561D" w:rsidRPr="003C2A2D" w:rsidRDefault="007B561D" w:rsidP="003C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2D">
        <w:rPr>
          <w:rFonts w:ascii="Times New Roman" w:hAnsi="Times New Roman" w:cs="Times New Roman"/>
          <w:sz w:val="24"/>
          <w:szCs w:val="24"/>
        </w:rPr>
        <w:t xml:space="preserve">Елистратов А.А. </w:t>
      </w:r>
      <w:r w:rsidR="0053737A" w:rsidRPr="003C2A2D">
        <w:rPr>
          <w:rFonts w:ascii="Times New Roman" w:hAnsi="Times New Roman" w:cs="Times New Roman"/>
          <w:sz w:val="24"/>
          <w:szCs w:val="24"/>
        </w:rPr>
        <w:t>–</w:t>
      </w:r>
      <w:r w:rsidRPr="003C2A2D">
        <w:rPr>
          <w:rFonts w:ascii="Times New Roman" w:hAnsi="Times New Roman" w:cs="Times New Roman"/>
          <w:sz w:val="24"/>
          <w:szCs w:val="24"/>
        </w:rPr>
        <w:t xml:space="preserve"> </w:t>
      </w:r>
      <w:r w:rsidR="0053737A" w:rsidRPr="003C2A2D">
        <w:rPr>
          <w:rFonts w:ascii="Times New Roman" w:hAnsi="Times New Roman" w:cs="Times New Roman"/>
          <w:sz w:val="24"/>
          <w:szCs w:val="24"/>
        </w:rPr>
        <w:t xml:space="preserve">заместитель начальника полиции (по ООП) ОМВД России по городу </w:t>
      </w:r>
      <w:r w:rsidR="003C2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9A13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737A" w:rsidRPr="003C2A2D">
        <w:rPr>
          <w:rFonts w:ascii="Times New Roman" w:hAnsi="Times New Roman" w:cs="Times New Roman"/>
          <w:sz w:val="24"/>
          <w:szCs w:val="24"/>
        </w:rPr>
        <w:t>Кузнецку;</w:t>
      </w:r>
    </w:p>
    <w:p w:rsidR="0053737A" w:rsidRPr="003C2A2D" w:rsidRDefault="007B561D" w:rsidP="003C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2D">
        <w:rPr>
          <w:rFonts w:ascii="Times New Roman" w:hAnsi="Times New Roman" w:cs="Times New Roman"/>
          <w:sz w:val="24"/>
          <w:szCs w:val="24"/>
        </w:rPr>
        <w:t xml:space="preserve">Климов А.К. – начальник отдела демографии, социального развития и здравоохранения </w:t>
      </w:r>
      <w:r w:rsidR="003C2A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2A2D">
        <w:rPr>
          <w:rFonts w:ascii="Times New Roman" w:hAnsi="Times New Roman" w:cs="Times New Roman"/>
          <w:sz w:val="24"/>
          <w:szCs w:val="24"/>
        </w:rPr>
        <w:t>администрации города Кузнецка</w:t>
      </w:r>
      <w:r w:rsidR="0053737A" w:rsidRPr="003C2A2D">
        <w:rPr>
          <w:rFonts w:ascii="Times New Roman" w:hAnsi="Times New Roman" w:cs="Times New Roman"/>
          <w:sz w:val="24"/>
          <w:szCs w:val="24"/>
        </w:rPr>
        <w:t>;</w:t>
      </w:r>
    </w:p>
    <w:p w:rsidR="007B561D" w:rsidRPr="003C2A2D" w:rsidRDefault="0053737A" w:rsidP="003C2A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C2A2D">
        <w:rPr>
          <w:rFonts w:ascii="Times New Roman" w:hAnsi="Times New Roman" w:cs="Times New Roman"/>
          <w:sz w:val="24"/>
          <w:szCs w:val="24"/>
        </w:rPr>
        <w:t>Мажаева</w:t>
      </w:r>
      <w:proofErr w:type="spellEnd"/>
      <w:r w:rsidRPr="003C2A2D">
        <w:rPr>
          <w:rFonts w:ascii="Times New Roman" w:hAnsi="Times New Roman" w:cs="Times New Roman"/>
          <w:sz w:val="24"/>
          <w:szCs w:val="24"/>
        </w:rPr>
        <w:t xml:space="preserve"> И.А. – начальник отдела социальной защиты населения администрации города </w:t>
      </w:r>
      <w:r w:rsidR="003C2A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2A2D">
        <w:rPr>
          <w:rFonts w:ascii="Times New Roman" w:hAnsi="Times New Roman" w:cs="Times New Roman"/>
          <w:sz w:val="24"/>
          <w:szCs w:val="24"/>
        </w:rPr>
        <w:t>Кузнецка;</w:t>
      </w:r>
    </w:p>
    <w:p w:rsidR="0053737A" w:rsidRDefault="0053737A" w:rsidP="003C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A2D">
        <w:rPr>
          <w:rFonts w:ascii="Times New Roman" w:hAnsi="Times New Roman" w:cs="Times New Roman"/>
          <w:sz w:val="24"/>
          <w:szCs w:val="24"/>
        </w:rPr>
        <w:t xml:space="preserve">Макарова М.В. – </w:t>
      </w:r>
      <w:proofErr w:type="spellStart"/>
      <w:r w:rsidRPr="003C2A2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C2A2D">
        <w:rPr>
          <w:rFonts w:ascii="Times New Roman" w:hAnsi="Times New Roman" w:cs="Times New Roman"/>
          <w:sz w:val="24"/>
          <w:szCs w:val="24"/>
        </w:rPr>
        <w:t>. главного врача ГБУЗ «Кузнецкая межрайонная больница»</w:t>
      </w:r>
    </w:p>
    <w:p w:rsidR="003C2A2D" w:rsidRPr="003C2A2D" w:rsidRDefault="003C2A2D" w:rsidP="003C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7A" w:rsidRPr="003C2A2D" w:rsidRDefault="0053737A" w:rsidP="0053737A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A2D">
        <w:rPr>
          <w:rFonts w:ascii="Times New Roman" w:hAnsi="Times New Roman" w:cs="Times New Roman"/>
          <w:sz w:val="24"/>
          <w:szCs w:val="24"/>
        </w:rPr>
        <w:t>Перечень вопросов:</w:t>
      </w:r>
    </w:p>
    <w:p w:rsidR="0053737A" w:rsidRPr="003C2A2D" w:rsidRDefault="009A1355" w:rsidP="0053737A">
      <w:pPr>
        <w:pStyle w:val="a3"/>
        <w:numPr>
          <w:ilvl w:val="0"/>
          <w:numId w:val="1"/>
        </w:num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работы</w:t>
      </w:r>
      <w:r w:rsidR="0053737A" w:rsidRPr="003C2A2D">
        <w:rPr>
          <w:rFonts w:ascii="Times New Roman" w:hAnsi="Times New Roman" w:cs="Times New Roman"/>
          <w:sz w:val="24"/>
          <w:szCs w:val="24"/>
        </w:rPr>
        <w:t xml:space="preserve"> медико-социальных групп в составе </w:t>
      </w:r>
      <w:r>
        <w:rPr>
          <w:rFonts w:ascii="Times New Roman" w:hAnsi="Times New Roman" w:cs="Times New Roman"/>
          <w:sz w:val="24"/>
          <w:szCs w:val="24"/>
        </w:rPr>
        <w:t>межведомственного рейда по социально- неблагополучным семьям</w:t>
      </w:r>
      <w:r w:rsidR="0053737A" w:rsidRPr="003C2A2D">
        <w:rPr>
          <w:rFonts w:ascii="Times New Roman" w:hAnsi="Times New Roman" w:cs="Times New Roman"/>
          <w:sz w:val="24"/>
          <w:szCs w:val="24"/>
        </w:rPr>
        <w:t>.</w:t>
      </w:r>
    </w:p>
    <w:p w:rsidR="0053737A" w:rsidRPr="003C2A2D" w:rsidRDefault="0053737A" w:rsidP="0053737A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3C2A2D">
        <w:rPr>
          <w:rFonts w:ascii="Times New Roman" w:hAnsi="Times New Roman" w:cs="Times New Roman"/>
          <w:sz w:val="24"/>
          <w:szCs w:val="24"/>
        </w:rPr>
        <w:tab/>
        <w:t>Перечень поручений: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659"/>
        <w:gridCol w:w="1908"/>
        <w:gridCol w:w="2333"/>
      </w:tblGrid>
      <w:tr w:rsidR="0053737A" w:rsidRPr="003C2A2D" w:rsidTr="003C2A2D">
        <w:tc>
          <w:tcPr>
            <w:tcW w:w="445" w:type="dxa"/>
          </w:tcPr>
          <w:p w:rsidR="0053737A" w:rsidRPr="003C2A2D" w:rsidRDefault="0053737A" w:rsidP="003C2A2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9" w:type="dxa"/>
          </w:tcPr>
          <w:p w:rsidR="0053737A" w:rsidRPr="003C2A2D" w:rsidRDefault="0053737A" w:rsidP="003C2A2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908" w:type="dxa"/>
          </w:tcPr>
          <w:p w:rsidR="0053737A" w:rsidRPr="003C2A2D" w:rsidRDefault="0053737A" w:rsidP="003C2A2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3" w:type="dxa"/>
          </w:tcPr>
          <w:p w:rsidR="0053737A" w:rsidRPr="003C2A2D" w:rsidRDefault="0053737A" w:rsidP="003C2A2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737A" w:rsidRPr="003C2A2D" w:rsidTr="003C2A2D">
        <w:tc>
          <w:tcPr>
            <w:tcW w:w="445" w:type="dxa"/>
          </w:tcPr>
          <w:p w:rsidR="0053737A" w:rsidRPr="003C2A2D" w:rsidRDefault="00D8676C" w:rsidP="0053737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9" w:type="dxa"/>
          </w:tcPr>
          <w:p w:rsidR="0053737A" w:rsidRPr="003C2A2D" w:rsidRDefault="00D8676C" w:rsidP="00AD6F0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медико-социальной группы для осуществления патронажа хронических больных и лиц с факторами риска развития алкоголизма и наркомании, для проведения профилактических бесед, контроля за приемом лекарственных препаратов и выполнения назначений врача среди граждан, нуждающихся в социальном обслуживании.</w:t>
            </w:r>
          </w:p>
        </w:tc>
        <w:tc>
          <w:tcPr>
            <w:tcW w:w="1908" w:type="dxa"/>
          </w:tcPr>
          <w:p w:rsidR="0053737A" w:rsidRPr="003C2A2D" w:rsidRDefault="00D8676C" w:rsidP="009A135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  <w:r w:rsidR="00784D82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с 14.00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:rsidR="00AD6F03" w:rsidRDefault="00784D82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администрации города Кузнецка – </w:t>
            </w: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7A4ABC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поликлиникой №3 </w:t>
            </w:r>
            <w:r w:rsidR="00AD6F03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784D82" w:rsidRPr="003C2A2D" w:rsidRDefault="007A4ABC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Е.В.</w:t>
            </w:r>
          </w:p>
          <w:p w:rsidR="0053737A" w:rsidRPr="003C2A2D" w:rsidRDefault="0053737A" w:rsidP="00AD6F0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3737A" w:rsidRPr="003C2A2D" w:rsidTr="003C2A2D">
        <w:tc>
          <w:tcPr>
            <w:tcW w:w="445" w:type="dxa"/>
          </w:tcPr>
          <w:p w:rsidR="0053737A" w:rsidRPr="003C2A2D" w:rsidRDefault="00D8676C" w:rsidP="0053737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9" w:type="dxa"/>
          </w:tcPr>
          <w:p w:rsidR="0053737A" w:rsidRPr="003C2A2D" w:rsidRDefault="00D8676C" w:rsidP="00AD6F0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784D82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лиц, подлежащих патронажу</w:t>
            </w:r>
            <w:r w:rsidR="009A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13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84D82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35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End"/>
            <w:r w:rsidR="009A1355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населения», Суворовой Ольге Анатольевне, тел 2-43-20</w:t>
            </w:r>
            <w:r w:rsidR="00784D82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08" w:type="dxa"/>
          </w:tcPr>
          <w:p w:rsidR="0053737A" w:rsidRPr="003C2A2D" w:rsidRDefault="00784D82" w:rsidP="009A135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2333" w:type="dxa"/>
          </w:tcPr>
          <w:p w:rsidR="00AD6F03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="00784D82"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784D82" w:rsidRPr="003C2A2D" w:rsidRDefault="009A1355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Е.В</w:t>
            </w:r>
            <w:r w:rsidR="00784D82" w:rsidRPr="003C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37A" w:rsidRPr="003C2A2D" w:rsidRDefault="0053737A" w:rsidP="00AD6F0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2D" w:rsidRPr="003C2A2D" w:rsidTr="003C2A2D">
        <w:tc>
          <w:tcPr>
            <w:tcW w:w="445" w:type="dxa"/>
          </w:tcPr>
          <w:p w:rsidR="003C2A2D" w:rsidRPr="003C2A2D" w:rsidRDefault="003C2A2D" w:rsidP="003C2A2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9" w:type="dxa"/>
          </w:tcPr>
          <w:p w:rsidR="003C2A2D" w:rsidRPr="003C2A2D" w:rsidRDefault="003C2A2D" w:rsidP="00AD6F0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медицинского работника </w:t>
            </w:r>
            <w:r w:rsidR="007A4ABC">
              <w:rPr>
                <w:rFonts w:ascii="Times New Roman" w:hAnsi="Times New Roman" w:cs="Times New Roman"/>
                <w:sz w:val="24"/>
                <w:szCs w:val="24"/>
              </w:rPr>
              <w:t xml:space="preserve">в отдел социальной защиты населения администрации города Кузнецка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для осуществления патронажа</w:t>
            </w:r>
            <w:r w:rsidR="009A1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3C2A2D" w:rsidRPr="003C2A2D" w:rsidRDefault="003C2A2D" w:rsidP="009A135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пятницам </w:t>
            </w:r>
            <w:r w:rsidR="009A13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14.00.</w:t>
            </w:r>
          </w:p>
        </w:tc>
        <w:tc>
          <w:tcPr>
            <w:tcW w:w="2333" w:type="dxa"/>
          </w:tcPr>
          <w:p w:rsidR="00AD6F03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="003C2A2D"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3C2A2D" w:rsidRPr="003C2A2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</w:t>
            </w:r>
            <w:r w:rsidR="003C2A2D" w:rsidRPr="003C2A2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3C2A2D" w:rsidRPr="003C2A2D" w:rsidRDefault="003C2A2D" w:rsidP="00AD6F0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A2D" w:rsidRDefault="003C2A2D" w:rsidP="0053737A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3C2A2D" w:rsidRDefault="003C2A2D" w:rsidP="003C2A2D">
      <w:pPr>
        <w:rPr>
          <w:rFonts w:ascii="Times New Roman" w:hAnsi="Times New Roman" w:cs="Times New Roman"/>
          <w:sz w:val="24"/>
          <w:szCs w:val="24"/>
        </w:rPr>
      </w:pPr>
    </w:p>
    <w:p w:rsidR="0053737A" w:rsidRPr="003C2A2D" w:rsidRDefault="003C2A2D" w:rsidP="003C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C2A2D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C2A2D">
        <w:rPr>
          <w:rFonts w:ascii="Times New Roman" w:hAnsi="Times New Roman" w:cs="Times New Roman"/>
          <w:sz w:val="24"/>
          <w:szCs w:val="24"/>
        </w:rPr>
        <w:t xml:space="preserve"> главы администрации города Кузнецка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И.А.Малкин</w:t>
      </w:r>
      <w:proofErr w:type="spellEnd"/>
    </w:p>
    <w:sectPr w:rsidR="0053737A" w:rsidRPr="003C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2E9D"/>
    <w:multiLevelType w:val="hybridMultilevel"/>
    <w:tmpl w:val="A462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FE"/>
    <w:rsid w:val="003C2A2D"/>
    <w:rsid w:val="0053737A"/>
    <w:rsid w:val="00560FA7"/>
    <w:rsid w:val="00784D82"/>
    <w:rsid w:val="007A4ABC"/>
    <w:rsid w:val="007B561D"/>
    <w:rsid w:val="00846906"/>
    <w:rsid w:val="009A1355"/>
    <w:rsid w:val="00A55FFE"/>
    <w:rsid w:val="00AD6F03"/>
    <w:rsid w:val="00D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8E69-42E2-40BC-8290-DABCE9B3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7A"/>
    <w:pPr>
      <w:ind w:left="720"/>
      <w:contextualSpacing/>
    </w:pPr>
  </w:style>
  <w:style w:type="table" w:styleId="a4">
    <w:name w:val="Table Grid"/>
    <w:basedOn w:val="a1"/>
    <w:uiPriority w:val="39"/>
    <w:rsid w:val="0053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2015-07-10T09:19:00Z</cp:lastPrinted>
  <dcterms:created xsi:type="dcterms:W3CDTF">2015-07-17T08:08:00Z</dcterms:created>
  <dcterms:modified xsi:type="dcterms:W3CDTF">2015-07-17T08:08:00Z</dcterms:modified>
</cp:coreProperties>
</file>